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ED6F5D" w:rsidRPr="00ED6F5D" w:rsidTr="00365A77">
        <w:tc>
          <w:tcPr>
            <w:tcW w:w="9017" w:type="dxa"/>
          </w:tcPr>
          <w:p w:rsidR="00ED6F5D" w:rsidRPr="00ED6F5D" w:rsidRDefault="00ED6F5D" w:rsidP="00894DA8">
            <w:pPr>
              <w:rPr>
                <w:szCs w:val="24"/>
              </w:rPr>
            </w:pPr>
            <w:r w:rsidRPr="00ED6F5D">
              <w:rPr>
                <w:szCs w:val="24"/>
              </w:rPr>
              <w:t>Imię i nazwisko:</w:t>
            </w:r>
            <w:r w:rsidR="007A55B5">
              <w:rPr>
                <w:szCs w:val="24"/>
              </w:rPr>
              <w:t xml:space="preserve"> </w:t>
            </w:r>
            <w:bookmarkStart w:id="0" w:name="_GoBack"/>
            <w:bookmarkEnd w:id="0"/>
            <w:r w:rsidR="00894DA8">
              <w:rPr>
                <w:b/>
                <w:szCs w:val="24"/>
              </w:rPr>
              <w:t xml:space="preserve">Ireneusz </w:t>
            </w:r>
            <w:proofErr w:type="spellStart"/>
            <w:r w:rsidR="00894DA8">
              <w:rPr>
                <w:b/>
                <w:szCs w:val="24"/>
              </w:rPr>
              <w:t>Musiałek</w:t>
            </w:r>
            <w:proofErr w:type="spellEnd"/>
          </w:p>
        </w:tc>
      </w:tr>
      <w:tr w:rsidR="00ED6F5D" w:rsidRPr="00ED6F5D" w:rsidTr="00365A77">
        <w:tc>
          <w:tcPr>
            <w:tcW w:w="9017" w:type="dxa"/>
          </w:tcPr>
          <w:p w:rsidR="00ED6F5D" w:rsidRPr="00ED6F5D" w:rsidRDefault="003A6136" w:rsidP="003A6136">
            <w:pPr>
              <w:rPr>
                <w:szCs w:val="24"/>
              </w:rPr>
            </w:pPr>
            <w:r>
              <w:rPr>
                <w:szCs w:val="24"/>
              </w:rPr>
              <w:t>D</w:t>
            </w:r>
            <w:r w:rsidR="00894DA8">
              <w:rPr>
                <w:szCs w:val="24"/>
              </w:rPr>
              <w:t>oktor</w:t>
            </w:r>
            <w:r w:rsidR="00834F46">
              <w:rPr>
                <w:szCs w:val="24"/>
              </w:rPr>
              <w:t xml:space="preserve"> nauk technicznych/</w:t>
            </w:r>
            <w:r>
              <w:rPr>
                <w:szCs w:val="24"/>
              </w:rPr>
              <w:t>Dyscyplina</w:t>
            </w:r>
            <w:r w:rsidR="00834F46">
              <w:rPr>
                <w:szCs w:val="24"/>
              </w:rPr>
              <w:t xml:space="preserve"> -</w:t>
            </w:r>
            <w:r>
              <w:t>budowa i eksploatacja maszyn w specjalności mechatronika</w:t>
            </w:r>
            <w:r w:rsidR="005E2517">
              <w:rPr>
                <w:szCs w:val="24"/>
              </w:rPr>
              <w:t>- 20</w:t>
            </w:r>
            <w:r w:rsidR="00894DA8">
              <w:rPr>
                <w:szCs w:val="24"/>
              </w:rPr>
              <w:t>09</w:t>
            </w:r>
            <w:r w:rsidR="001C27E3">
              <w:rPr>
                <w:szCs w:val="24"/>
              </w:rPr>
              <w:t xml:space="preserve"> r.</w:t>
            </w:r>
          </w:p>
        </w:tc>
      </w:tr>
      <w:tr w:rsidR="00ED6F5D" w:rsidRPr="00ED6F5D" w:rsidTr="00365A77">
        <w:trPr>
          <w:trHeight w:val="563"/>
        </w:trPr>
        <w:tc>
          <w:tcPr>
            <w:tcW w:w="9017" w:type="dxa"/>
          </w:tcPr>
          <w:p w:rsidR="00ED6F5D" w:rsidRPr="006A3313" w:rsidRDefault="006A3313" w:rsidP="006A3313">
            <w:pPr>
              <w:spacing w:line="240" w:lineRule="auto"/>
              <w:jc w:val="left"/>
              <w:rPr>
                <w:b/>
                <w:szCs w:val="24"/>
              </w:rPr>
            </w:pPr>
            <w:r w:rsidRPr="006A3313">
              <w:rPr>
                <w:b/>
                <w:szCs w:val="24"/>
              </w:rPr>
              <w:t>Wykaz zajęć</w:t>
            </w:r>
          </w:p>
        </w:tc>
      </w:tr>
      <w:tr w:rsidR="00ED6F5D" w:rsidRPr="00ED6F5D" w:rsidTr="00365A77">
        <w:trPr>
          <w:trHeight w:val="563"/>
        </w:trPr>
        <w:tc>
          <w:tcPr>
            <w:tcW w:w="9017" w:type="dxa"/>
          </w:tcPr>
          <w:p w:rsidR="007C5145" w:rsidRDefault="007C5145" w:rsidP="007C5145">
            <w:pPr>
              <w:rPr>
                <w:szCs w:val="24"/>
              </w:rPr>
            </w:pPr>
            <w:r>
              <w:rPr>
                <w:szCs w:val="24"/>
              </w:rPr>
              <w:t>Rok akademicki 2018/19</w:t>
            </w:r>
          </w:p>
          <w:p w:rsidR="007C5145" w:rsidRPr="005E2517" w:rsidRDefault="007C5145" w:rsidP="007C5145">
            <w:pPr>
              <w:rPr>
                <w:szCs w:val="24"/>
                <w:u w:val="single"/>
              </w:rPr>
            </w:pPr>
            <w:r w:rsidRPr="005E2517">
              <w:rPr>
                <w:szCs w:val="24"/>
                <w:u w:val="single"/>
              </w:rPr>
              <w:t xml:space="preserve">Semestr zimowy </w:t>
            </w:r>
          </w:p>
          <w:p w:rsidR="007C5145" w:rsidRPr="00AB6B82" w:rsidRDefault="007C5145" w:rsidP="007C5145">
            <w:pPr>
              <w:rPr>
                <w:szCs w:val="24"/>
              </w:rPr>
            </w:pPr>
            <w:r w:rsidRPr="00AB6B82">
              <w:rPr>
                <w:szCs w:val="24"/>
              </w:rPr>
              <w:t>Nauka o materiałach - rok II – wykład</w:t>
            </w:r>
            <w:r w:rsidR="00C917FD" w:rsidRPr="00AB6B82">
              <w:rPr>
                <w:szCs w:val="24"/>
              </w:rPr>
              <w:t xml:space="preserve"> -</w:t>
            </w:r>
            <w:r w:rsidRPr="00AB6B82">
              <w:rPr>
                <w:szCs w:val="24"/>
              </w:rPr>
              <w:t xml:space="preserve"> 30 godz., ćwiczenia </w:t>
            </w:r>
            <w:r w:rsidR="00C917FD" w:rsidRPr="00AB6B82">
              <w:rPr>
                <w:szCs w:val="24"/>
              </w:rPr>
              <w:t xml:space="preserve">- </w:t>
            </w:r>
            <w:r w:rsidRPr="00AB6B82">
              <w:rPr>
                <w:szCs w:val="24"/>
              </w:rPr>
              <w:t>30 godz., lab.-</w:t>
            </w:r>
            <w:r w:rsidR="00373F3C">
              <w:rPr>
                <w:szCs w:val="24"/>
              </w:rPr>
              <w:t>2x3</w:t>
            </w:r>
            <w:r w:rsidRPr="00AB6B82">
              <w:rPr>
                <w:szCs w:val="24"/>
              </w:rPr>
              <w:t>0 godz.</w:t>
            </w:r>
          </w:p>
          <w:p w:rsidR="007C5145" w:rsidRPr="00AB6B82" w:rsidRDefault="007C5145" w:rsidP="007C5145">
            <w:pPr>
              <w:rPr>
                <w:szCs w:val="24"/>
              </w:rPr>
            </w:pPr>
            <w:r w:rsidRPr="00AB6B82">
              <w:rPr>
                <w:szCs w:val="24"/>
              </w:rPr>
              <w:t xml:space="preserve">Sterowanie napędów elektrycznych </w:t>
            </w:r>
            <w:r w:rsidR="00C917FD" w:rsidRPr="00AB6B82">
              <w:rPr>
                <w:szCs w:val="24"/>
              </w:rPr>
              <w:t>- rok III  - wykład- 30 godz.</w:t>
            </w:r>
            <w:r w:rsidR="00373F3C">
              <w:rPr>
                <w:szCs w:val="24"/>
              </w:rPr>
              <w:t>,</w:t>
            </w:r>
            <w:r w:rsidR="00C917FD" w:rsidRPr="00AB6B82">
              <w:rPr>
                <w:szCs w:val="24"/>
              </w:rPr>
              <w:t xml:space="preserve"> ćwiczenia</w:t>
            </w:r>
            <w:r w:rsidRPr="00AB6B82">
              <w:rPr>
                <w:szCs w:val="24"/>
              </w:rPr>
              <w:t>.-30godz.</w:t>
            </w:r>
          </w:p>
          <w:p w:rsidR="007C5145" w:rsidRPr="00AB6B82" w:rsidRDefault="00C917FD" w:rsidP="007C5145">
            <w:pPr>
              <w:rPr>
                <w:szCs w:val="24"/>
              </w:rPr>
            </w:pPr>
            <w:r w:rsidRPr="00AB6B82">
              <w:rPr>
                <w:szCs w:val="24"/>
              </w:rPr>
              <w:t>Technika a</w:t>
            </w:r>
            <w:r w:rsidR="007C5145" w:rsidRPr="00AB6B82">
              <w:rPr>
                <w:szCs w:val="24"/>
              </w:rPr>
              <w:t>utomatyki – rok IV  - wykład</w:t>
            </w:r>
            <w:r w:rsidRPr="00AB6B82">
              <w:rPr>
                <w:szCs w:val="24"/>
              </w:rPr>
              <w:t xml:space="preserve"> -</w:t>
            </w:r>
            <w:r w:rsidR="007C5145" w:rsidRPr="00AB6B82">
              <w:rPr>
                <w:szCs w:val="24"/>
              </w:rPr>
              <w:t xml:space="preserve"> 30 godz.</w:t>
            </w:r>
          </w:p>
          <w:p w:rsidR="007C5145" w:rsidRPr="00AB6B82" w:rsidRDefault="007C5145" w:rsidP="007C5145">
            <w:pPr>
              <w:rPr>
                <w:szCs w:val="24"/>
              </w:rPr>
            </w:pPr>
            <w:r w:rsidRPr="00AB6B82">
              <w:rPr>
                <w:szCs w:val="24"/>
              </w:rPr>
              <w:t>Praca dyplomowa</w:t>
            </w:r>
            <w:r w:rsidR="00C917FD" w:rsidRPr="00AB6B82">
              <w:rPr>
                <w:szCs w:val="24"/>
              </w:rPr>
              <w:t xml:space="preserve"> – rok IV -</w:t>
            </w:r>
            <w:r w:rsidRPr="00AB6B82">
              <w:rPr>
                <w:szCs w:val="24"/>
              </w:rPr>
              <w:t xml:space="preserve"> 30 godz.</w:t>
            </w:r>
          </w:p>
          <w:p w:rsidR="007C5145" w:rsidRPr="00AB6B82" w:rsidRDefault="007C5145" w:rsidP="007C5145">
            <w:pPr>
              <w:rPr>
                <w:szCs w:val="24"/>
                <w:u w:val="single"/>
              </w:rPr>
            </w:pPr>
            <w:r w:rsidRPr="00AB6B82">
              <w:rPr>
                <w:szCs w:val="24"/>
                <w:u w:val="single"/>
              </w:rPr>
              <w:t>Semestr letni</w:t>
            </w:r>
          </w:p>
          <w:p w:rsidR="00C917FD" w:rsidRPr="00AB6B82" w:rsidRDefault="007C5145" w:rsidP="00C917FD">
            <w:pPr>
              <w:jc w:val="left"/>
              <w:rPr>
                <w:szCs w:val="24"/>
              </w:rPr>
            </w:pPr>
            <w:r w:rsidRPr="00AB6B82">
              <w:rPr>
                <w:szCs w:val="24"/>
              </w:rPr>
              <w:t>Materiały o zmiennych właściwościach</w:t>
            </w:r>
            <w:r w:rsidR="00C917FD" w:rsidRPr="00AB6B82">
              <w:rPr>
                <w:szCs w:val="24"/>
              </w:rPr>
              <w:t xml:space="preserve"> - rok III-wykład - </w:t>
            </w:r>
            <w:r w:rsidRPr="00AB6B82">
              <w:rPr>
                <w:szCs w:val="24"/>
              </w:rPr>
              <w:t>30 godz.</w:t>
            </w:r>
            <w:r w:rsidR="00C917FD" w:rsidRPr="00AB6B82">
              <w:rPr>
                <w:szCs w:val="24"/>
              </w:rPr>
              <w:t xml:space="preserve">, ćwiczenia – 45 </w:t>
            </w:r>
            <w:proofErr w:type="spellStart"/>
            <w:r w:rsidR="00C917FD" w:rsidRPr="00AB6B82">
              <w:rPr>
                <w:szCs w:val="24"/>
              </w:rPr>
              <w:t>godz</w:t>
            </w:r>
            <w:proofErr w:type="spellEnd"/>
            <w:r w:rsidR="00C917FD" w:rsidRPr="00AB6B82">
              <w:rPr>
                <w:szCs w:val="24"/>
              </w:rPr>
              <w:t>, laboratorium -15 godz.</w:t>
            </w:r>
          </w:p>
          <w:p w:rsidR="00ED6F5D" w:rsidRPr="00ED6F5D" w:rsidRDefault="007C5145" w:rsidP="00C917FD">
            <w:pPr>
              <w:jc w:val="left"/>
              <w:rPr>
                <w:szCs w:val="24"/>
              </w:rPr>
            </w:pPr>
            <w:r w:rsidRPr="00AB6B82">
              <w:rPr>
                <w:szCs w:val="24"/>
              </w:rPr>
              <w:t>Mechanizmy maszyn i robotów</w:t>
            </w:r>
            <w:r>
              <w:rPr>
                <w:szCs w:val="24"/>
              </w:rPr>
              <w:t xml:space="preserve"> - rok III - </w:t>
            </w:r>
            <w:r w:rsidR="00C917FD">
              <w:rPr>
                <w:szCs w:val="24"/>
              </w:rPr>
              <w:t xml:space="preserve"> wykład 15 godz., ćwiczenia - 15 godz.</w:t>
            </w:r>
          </w:p>
        </w:tc>
      </w:tr>
      <w:tr w:rsidR="00ED6F5D" w:rsidRPr="00ED6F5D" w:rsidTr="00365A77">
        <w:trPr>
          <w:trHeight w:val="563"/>
        </w:trPr>
        <w:tc>
          <w:tcPr>
            <w:tcW w:w="9017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t>Dorobek naukowy</w:t>
            </w:r>
          </w:p>
        </w:tc>
      </w:tr>
      <w:tr w:rsidR="00ED6F5D" w:rsidRPr="00ED6F5D" w:rsidTr="00365A77">
        <w:tc>
          <w:tcPr>
            <w:tcW w:w="9017" w:type="dxa"/>
          </w:tcPr>
          <w:p w:rsidR="00D302B2" w:rsidRPr="007C5145" w:rsidRDefault="00D302B2" w:rsidP="00D302B2">
            <w:pPr>
              <w:spacing w:line="240" w:lineRule="auto"/>
              <w:rPr>
                <w:b/>
                <w:szCs w:val="24"/>
              </w:rPr>
            </w:pPr>
            <w:r>
              <w:rPr>
                <w:szCs w:val="24"/>
              </w:rPr>
              <w:t>W swojej pracy naukowej d</w:t>
            </w:r>
            <w:r w:rsidRPr="007D78C7">
              <w:rPr>
                <w:szCs w:val="24"/>
              </w:rPr>
              <w:t xml:space="preserve">r inż. </w:t>
            </w:r>
            <w:r>
              <w:rPr>
                <w:szCs w:val="24"/>
              </w:rPr>
              <w:t xml:space="preserve">Ireneusz </w:t>
            </w:r>
            <w:proofErr w:type="spellStart"/>
            <w:r>
              <w:rPr>
                <w:szCs w:val="24"/>
              </w:rPr>
              <w:t>Musiałek</w:t>
            </w:r>
            <w:proofErr w:type="spellEnd"/>
            <w:r>
              <w:rPr>
                <w:szCs w:val="24"/>
              </w:rPr>
              <w:t xml:space="preserve"> zajmuje się konstruowaniem </w:t>
            </w:r>
            <w:r>
              <w:rPr>
                <w:szCs w:val="24"/>
              </w:rPr>
              <w:br/>
              <w:t xml:space="preserve">i badaniem maszyn i pojazdów. Jego prace dotyczą integracji części mechanicznej </w:t>
            </w:r>
            <w:r>
              <w:rPr>
                <w:szCs w:val="24"/>
              </w:rPr>
              <w:br/>
              <w:t xml:space="preserve">maszyny, czy pojazdu z układami sterowania elektrycznego oraz komputerowego.  Skupiają się wykorzystaniu inteligentnych cieczy do sterowania sprzęgieł hydraulicznych przez zastosowanie cieczy </w:t>
            </w:r>
            <w:proofErr w:type="spellStart"/>
            <w:r>
              <w:rPr>
                <w:szCs w:val="24"/>
              </w:rPr>
              <w:t>elektroreologicznych</w:t>
            </w:r>
            <w:proofErr w:type="spellEnd"/>
            <w:r>
              <w:rPr>
                <w:szCs w:val="24"/>
              </w:rPr>
              <w:t xml:space="preserve"> jako cieczy roboczych w tych sprzęgłach.</w:t>
            </w:r>
          </w:p>
          <w:p w:rsidR="00D302B2" w:rsidRPr="007C5145" w:rsidRDefault="00D302B2" w:rsidP="00D302B2">
            <w:pPr>
              <w:spacing w:line="240" w:lineRule="auto"/>
              <w:rPr>
                <w:b/>
                <w:szCs w:val="24"/>
              </w:rPr>
            </w:pPr>
          </w:p>
          <w:p w:rsidR="00365A77" w:rsidRDefault="00365A77" w:rsidP="003A6136">
            <w:pPr>
              <w:spacing w:line="240" w:lineRule="auto"/>
              <w:ind w:left="360"/>
              <w:rPr>
                <w:b/>
                <w:szCs w:val="24"/>
                <w:lang w:val="en-US"/>
              </w:rPr>
            </w:pPr>
            <w:proofErr w:type="spellStart"/>
            <w:r>
              <w:rPr>
                <w:b/>
                <w:szCs w:val="24"/>
                <w:lang w:val="en-US"/>
              </w:rPr>
              <w:t>Artykuły</w:t>
            </w:r>
            <w:proofErr w:type="spellEnd"/>
            <w:r w:rsidR="0047100B">
              <w:rPr>
                <w:b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Cs w:val="24"/>
                <w:lang w:val="en-US"/>
              </w:rPr>
              <w:t>naukowe</w:t>
            </w:r>
            <w:proofErr w:type="spellEnd"/>
          </w:p>
          <w:p w:rsidR="00365A77" w:rsidRDefault="00365A77" w:rsidP="003A6136">
            <w:pPr>
              <w:spacing w:line="240" w:lineRule="auto"/>
              <w:ind w:left="360"/>
              <w:rPr>
                <w:b/>
                <w:szCs w:val="24"/>
                <w:lang w:val="en-US"/>
              </w:rPr>
            </w:pPr>
          </w:p>
          <w:p w:rsidR="00365A77" w:rsidRPr="007C5145" w:rsidRDefault="00365A77" w:rsidP="00345BAB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5145">
              <w:rPr>
                <w:rFonts w:ascii="Times New Roman" w:hAnsi="Times New Roman"/>
                <w:sz w:val="24"/>
                <w:szCs w:val="24"/>
              </w:rPr>
              <w:t>Musiałek</w:t>
            </w:r>
            <w:proofErr w:type="spellEnd"/>
            <w:r w:rsidR="00345BAB" w:rsidRPr="007C51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45BAB" w:rsidRPr="007C5145">
              <w:rPr>
                <w:rFonts w:ascii="Times New Roman" w:hAnsi="Times New Roman"/>
                <w:sz w:val="24"/>
                <w:szCs w:val="24"/>
              </w:rPr>
              <w:t>I.</w:t>
            </w:r>
            <w:r w:rsidRPr="007C5145">
              <w:rPr>
                <w:rFonts w:ascii="Times New Roman" w:hAnsi="Times New Roman"/>
                <w:sz w:val="24"/>
                <w:szCs w:val="24"/>
              </w:rPr>
              <w:t>:</w:t>
            </w:r>
            <w:r w:rsidRPr="00345BAB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Badanie</w:t>
            </w:r>
            <w:proofErr w:type="spellEnd"/>
            <w:r w:rsidRPr="00345BAB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sprzęgła hydraulicznego z </w:t>
            </w:r>
            <w:proofErr w:type="spellStart"/>
            <w:r w:rsidRPr="00345BAB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elektroreologiczną</w:t>
            </w:r>
            <w:proofErr w:type="spellEnd"/>
            <w:r w:rsidRPr="00345BAB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cieczą </w:t>
            </w:r>
            <w:proofErr w:type="spellStart"/>
            <w:r w:rsidRPr="00345BAB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roboczą.</w:t>
            </w:r>
            <w:r w:rsidRPr="00345BAB">
              <w:rPr>
                <w:rFonts w:ascii="Times New Roman" w:eastAsia="Calibri" w:hAnsi="Times New Roman"/>
                <w:bCs/>
                <w:sz w:val="24"/>
                <w:szCs w:val="24"/>
              </w:rPr>
              <w:t>Materiały</w:t>
            </w:r>
            <w:proofErr w:type="spellEnd"/>
            <w:r w:rsidRPr="00345BA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konferencyjne Ogólnokrajowej Konferencji „Młodzi naukowcy w Polsce – Badania i Rozwój, Lublin 2015 r.</w:t>
            </w:r>
          </w:p>
          <w:p w:rsidR="00345BAB" w:rsidRDefault="00345BAB" w:rsidP="00345BAB">
            <w:pPr>
              <w:pStyle w:val="Akapitzlist"/>
              <w:numPr>
                <w:ilvl w:val="0"/>
                <w:numId w:val="7"/>
              </w:num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5BAB">
              <w:rPr>
                <w:rFonts w:ascii="Times New Roman" w:hAnsi="Times New Roman"/>
                <w:bCs/>
                <w:iCs/>
                <w:sz w:val="24"/>
                <w:szCs w:val="24"/>
              </w:rPr>
              <w:t>Ziąbska</w:t>
            </w:r>
            <w:proofErr w:type="spellEnd"/>
            <w:r w:rsidRPr="00345B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E</w:t>
            </w:r>
            <w:r w:rsidRPr="00345B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45BAB">
              <w:rPr>
                <w:rFonts w:ascii="Times New Roman" w:hAnsi="Times New Roman"/>
                <w:bCs/>
                <w:iCs/>
                <w:sz w:val="24"/>
                <w:szCs w:val="24"/>
              </w:rPr>
              <w:t>Musiałek</w:t>
            </w:r>
            <w:proofErr w:type="spellEnd"/>
            <w:r w:rsidRPr="00345B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I.: </w:t>
            </w:r>
            <w:r w:rsidRPr="00345BAB">
              <w:rPr>
                <w:rFonts w:ascii="Times New Roman" w:hAnsi="Times New Roman"/>
                <w:sz w:val="24"/>
                <w:szCs w:val="24"/>
              </w:rPr>
              <w:t> </w:t>
            </w:r>
            <w:r w:rsidRPr="00345BAB">
              <w:rPr>
                <w:rFonts w:ascii="Times New Roman" w:hAnsi="Times New Roman"/>
                <w:i/>
                <w:sz w:val="24"/>
                <w:szCs w:val="24"/>
              </w:rPr>
              <w:t xml:space="preserve">Ocena trwałości </w:t>
            </w:r>
            <w:proofErr w:type="spellStart"/>
            <w:r w:rsidRPr="00345BAB">
              <w:rPr>
                <w:rFonts w:ascii="Times New Roman" w:hAnsi="Times New Roman"/>
                <w:i/>
                <w:sz w:val="24"/>
                <w:szCs w:val="24"/>
              </w:rPr>
              <w:t>elektroreologicznych</w:t>
            </w:r>
            <w:proofErr w:type="spellEnd"/>
            <w:r w:rsidRPr="00345BAB">
              <w:rPr>
                <w:rFonts w:ascii="Times New Roman" w:hAnsi="Times New Roman"/>
                <w:i/>
                <w:sz w:val="24"/>
                <w:szCs w:val="24"/>
              </w:rPr>
              <w:t xml:space="preserve"> cieczy roboczych.</w:t>
            </w:r>
            <w:r w:rsidRPr="00345BAB">
              <w:rPr>
                <w:rFonts w:ascii="Times New Roman" w:hAnsi="Times New Roman"/>
                <w:sz w:val="24"/>
                <w:szCs w:val="24"/>
              </w:rPr>
              <w:t xml:space="preserve"> Hydraulika i Pneumatyka. Tom: 33, Zeszyt: 3,  Nr 3/2013.</w:t>
            </w:r>
          </w:p>
          <w:p w:rsidR="00E9351E" w:rsidRPr="00E9351E" w:rsidRDefault="00E9351E" w:rsidP="00E9351E">
            <w:pPr>
              <w:pStyle w:val="Akapitzlist"/>
              <w:numPr>
                <w:ilvl w:val="0"/>
                <w:numId w:val="7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935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Ziąbska</w:t>
            </w:r>
            <w:proofErr w:type="spellEnd"/>
            <w:r w:rsidRPr="00E935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E</w:t>
            </w:r>
            <w:r w:rsidRPr="00E9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935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Musiałek</w:t>
            </w:r>
            <w:proofErr w:type="spellEnd"/>
            <w:r w:rsidRPr="00E935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I.: </w:t>
            </w:r>
            <w:r w:rsidRPr="00E9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E9351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Ocena trwałości </w:t>
            </w:r>
            <w:proofErr w:type="spellStart"/>
            <w:r w:rsidRPr="00E9351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elektroreologicznych</w:t>
            </w:r>
            <w:proofErr w:type="spellEnd"/>
            <w:r w:rsidRPr="00E9351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cieczy roboczych.</w:t>
            </w:r>
            <w:r w:rsidRPr="00E9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Hydraulika i Pneumatyka. Tom: 33, Zeszyt: 3,  Nr 3/2013.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Artykuł</w:t>
            </w:r>
            <w:r w:rsidRPr="00E9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</w:t>
            </w:r>
            <w:r w:rsidRPr="00E9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głoszony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 zaakceptowany</w:t>
            </w:r>
            <w:r w:rsidRPr="00E9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do druku.</w:t>
            </w:r>
          </w:p>
          <w:p w:rsidR="00E9351E" w:rsidRPr="00E9351E" w:rsidRDefault="00E9351E" w:rsidP="00E9351E">
            <w:pPr>
              <w:pStyle w:val="Akapitzlist"/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2D1E" w:rsidRPr="00345BAB" w:rsidRDefault="00682D1E" w:rsidP="00682D1E">
            <w:pPr>
              <w:pStyle w:val="Akapitzlist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65A77" w:rsidRPr="00365A77" w:rsidRDefault="00365A77" w:rsidP="00365A77">
            <w:pPr>
              <w:pStyle w:val="Tekstpodstawowywcity"/>
              <w:spacing w:after="0"/>
              <w:rPr>
                <w:b/>
              </w:rPr>
            </w:pPr>
            <w:r w:rsidRPr="00365A77">
              <w:rPr>
                <w:b/>
              </w:rPr>
              <w:t>Patenty</w:t>
            </w:r>
          </w:p>
          <w:p w:rsidR="001C27E3" w:rsidRPr="00F603AD" w:rsidRDefault="003A6136" w:rsidP="00365A77">
            <w:pPr>
              <w:pStyle w:val="Tekstpodstawowywcity"/>
              <w:spacing w:after="0"/>
              <w:rPr>
                <w:szCs w:val="24"/>
              </w:rPr>
            </w:pPr>
            <w:r>
              <w:rPr>
                <w:bCs/>
                <w:szCs w:val="24"/>
              </w:rPr>
              <w:t xml:space="preserve">Z. </w:t>
            </w:r>
            <w:r w:rsidR="001C27E3" w:rsidRPr="00DB733D">
              <w:rPr>
                <w:bCs/>
                <w:szCs w:val="24"/>
              </w:rPr>
              <w:t xml:space="preserve">Kęsy, A.Kęsy, I. </w:t>
            </w:r>
            <w:proofErr w:type="spellStart"/>
            <w:r w:rsidR="001C27E3" w:rsidRPr="00DB733D">
              <w:rPr>
                <w:bCs/>
                <w:szCs w:val="24"/>
              </w:rPr>
              <w:t>Musiałek:</w:t>
            </w:r>
            <w:r w:rsidR="001C27E3" w:rsidRPr="004403B1">
              <w:rPr>
                <w:bCs/>
                <w:i/>
                <w:szCs w:val="24"/>
              </w:rPr>
              <w:t>Sterowane</w:t>
            </w:r>
            <w:proofErr w:type="spellEnd"/>
            <w:r w:rsidR="001C27E3" w:rsidRPr="004403B1">
              <w:rPr>
                <w:bCs/>
                <w:i/>
                <w:szCs w:val="24"/>
              </w:rPr>
              <w:t xml:space="preserve"> sprzęgło hydrauliczne z cieczą</w:t>
            </w:r>
            <w:r w:rsidR="00365A77">
              <w:rPr>
                <w:bCs/>
                <w:i/>
                <w:szCs w:val="24"/>
              </w:rPr>
              <w:br/>
            </w:r>
            <w:proofErr w:type="spellStart"/>
            <w:r w:rsidR="001C27E3" w:rsidRPr="004403B1">
              <w:rPr>
                <w:bCs/>
                <w:i/>
                <w:szCs w:val="24"/>
              </w:rPr>
              <w:t>elektroreologiczną</w:t>
            </w:r>
            <w:proofErr w:type="spellEnd"/>
            <w:r w:rsidR="001C27E3" w:rsidRPr="004403B1">
              <w:rPr>
                <w:i/>
                <w:szCs w:val="24"/>
              </w:rPr>
              <w:t xml:space="preserve">. </w:t>
            </w:r>
            <w:r w:rsidR="001C27E3" w:rsidRPr="00DB733D">
              <w:rPr>
                <w:szCs w:val="24"/>
              </w:rPr>
              <w:t xml:space="preserve">Patent 215103. </w:t>
            </w:r>
            <w:r w:rsidR="00AE4A3C">
              <w:rPr>
                <w:szCs w:val="24"/>
              </w:rPr>
              <w:t xml:space="preserve"> 31-10-2013</w:t>
            </w:r>
            <w:r w:rsidR="00987904">
              <w:rPr>
                <w:szCs w:val="24"/>
              </w:rPr>
              <w:t>.</w:t>
            </w:r>
          </w:p>
          <w:p w:rsidR="00ED6F5D" w:rsidRPr="00F603AD" w:rsidRDefault="00ED6F5D" w:rsidP="00F603AD">
            <w:pPr>
              <w:autoSpaceDE w:val="0"/>
              <w:autoSpaceDN w:val="0"/>
              <w:adjustRightInd w:val="0"/>
              <w:spacing w:line="240" w:lineRule="auto"/>
              <w:rPr>
                <w:szCs w:val="24"/>
              </w:rPr>
            </w:pPr>
          </w:p>
        </w:tc>
      </w:tr>
      <w:tr w:rsidR="00ED6F5D" w:rsidRPr="00ED6F5D" w:rsidTr="00365A77">
        <w:trPr>
          <w:trHeight w:val="500"/>
        </w:trPr>
        <w:tc>
          <w:tcPr>
            <w:tcW w:w="9017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t>Dorobek dydaktyczny</w:t>
            </w:r>
          </w:p>
        </w:tc>
      </w:tr>
      <w:tr w:rsidR="00ED6F5D" w:rsidRPr="00ED6F5D" w:rsidTr="00365A77">
        <w:tc>
          <w:tcPr>
            <w:tcW w:w="9017" w:type="dxa"/>
          </w:tcPr>
          <w:p w:rsidR="00CD6789" w:rsidRDefault="001E51A2" w:rsidP="007C5145">
            <w:pPr>
              <w:pStyle w:val="Tekstpodstawowywcity"/>
              <w:spacing w:after="0"/>
            </w:pPr>
            <w:r w:rsidRPr="004403B1">
              <w:t xml:space="preserve">Dorobek </w:t>
            </w:r>
            <w:r>
              <w:t>naukowy</w:t>
            </w:r>
            <w:r w:rsidR="00CD6789">
              <w:t xml:space="preserve"> dr inż. Ireneusza </w:t>
            </w:r>
            <w:proofErr w:type="spellStart"/>
            <w:r w:rsidR="00CD6789">
              <w:t>Musiałka</w:t>
            </w:r>
            <w:r w:rsidR="003A6136">
              <w:t>dotyczy</w:t>
            </w:r>
            <w:proofErr w:type="spellEnd"/>
            <w:r w:rsidRPr="004403B1">
              <w:t xml:space="preserve"> mechatroniki</w:t>
            </w:r>
            <w:r>
              <w:t>, d</w:t>
            </w:r>
            <w:r w:rsidRPr="00E97F7A">
              <w:t>ziedzina</w:t>
            </w:r>
            <w:r>
              <w:t xml:space="preserve">  nauki</w:t>
            </w:r>
            <w:r w:rsidR="003A6136">
              <w:t xml:space="preserve"> inżynieryjno - techniczne</w:t>
            </w:r>
            <w:r>
              <w:t>, dyscyplina - inż</w:t>
            </w:r>
            <w:r w:rsidR="003A6136">
              <w:t>ynieria mechaniczna.</w:t>
            </w:r>
            <w:r w:rsidRPr="00643ED3">
              <w:t xml:space="preserve">Od roku 2011 </w:t>
            </w:r>
            <w:r w:rsidR="003A6136">
              <w:t xml:space="preserve">dr inż. Ireneusz </w:t>
            </w:r>
            <w:proofErr w:type="spellStart"/>
            <w:r w:rsidR="003A6136">
              <w:t>Musiałek</w:t>
            </w:r>
            <w:proofErr w:type="spellEnd"/>
            <w:r w:rsidR="003A6136">
              <w:t xml:space="preserve"> prowadził </w:t>
            </w:r>
            <w:r w:rsidRPr="00643ED3">
              <w:t xml:space="preserve">zajęcia dydaktyczne na studiach dziennych na kierunku Mechatronika w Państwowej Wyższej Szkole Zawodowej w Sandomierzu, w tym wykłady, laboratoria, ćwiczenia z przedmiotów : mechanika techniczna, wytrzymałość </w:t>
            </w:r>
            <w:r w:rsidRPr="00643ED3">
              <w:lastRenderedPageBreak/>
              <w:t xml:space="preserve">materiałów, elektronika, bezpieczeństwo i higiena pracy,  ergonomia, nauka </w:t>
            </w:r>
            <w:r w:rsidR="00CD6789">
              <w:br/>
            </w:r>
            <w:r w:rsidRPr="00643ED3">
              <w:t>o materiałach, elektrotechnika, eksploatacja maszyn</w:t>
            </w:r>
            <w:r>
              <w:t>.</w:t>
            </w:r>
            <w:r w:rsidR="003A6136">
              <w:t xml:space="preserve"> Był promotorem </w:t>
            </w:r>
            <w:r w:rsidR="00D302B2">
              <w:t xml:space="preserve">kilkunastu </w:t>
            </w:r>
            <w:r w:rsidR="007E55A3">
              <w:t xml:space="preserve">prac dyplomowych inżynierskich. Brał udział w pracach związanych z przystosowaniem kierunku Mechatronika do prowadzenia kształcenia na profilu praktycznym </w:t>
            </w:r>
            <w:r w:rsidR="003A6136">
              <w:t xml:space="preserve">wg </w:t>
            </w:r>
            <w:r w:rsidR="00365A77">
              <w:t>nowej ustawy Prawo o Szkolnictwie Wyższym i Nauce.</w:t>
            </w:r>
            <w:r w:rsidR="007C5145">
              <w:t xml:space="preserve"> Promował działania uczelni, uczestniczył w promocji uczelni. </w:t>
            </w:r>
          </w:p>
          <w:p w:rsidR="00365A77" w:rsidRDefault="00365A77" w:rsidP="00365A77">
            <w:pPr>
              <w:pStyle w:val="Tekstpodstawowywcity"/>
              <w:spacing w:after="0"/>
            </w:pPr>
          </w:p>
          <w:p w:rsidR="004F731E" w:rsidRDefault="00471C3F" w:rsidP="004F731E">
            <w:pPr>
              <w:pStyle w:val="Tekstpodstawowywcity"/>
              <w:spacing w:after="0"/>
              <w:rPr>
                <w:b/>
              </w:rPr>
            </w:pPr>
            <w:r w:rsidRPr="00471C3F">
              <w:rPr>
                <w:b/>
              </w:rPr>
              <w:t xml:space="preserve">Opieka </w:t>
            </w:r>
            <w:r w:rsidR="00FB74C9">
              <w:rPr>
                <w:b/>
              </w:rPr>
              <w:t xml:space="preserve">naukowa </w:t>
            </w:r>
            <w:r w:rsidRPr="00471C3F">
              <w:rPr>
                <w:b/>
              </w:rPr>
              <w:t>nad studentami</w:t>
            </w:r>
          </w:p>
          <w:p w:rsidR="009072E3" w:rsidRPr="00A6680C" w:rsidRDefault="001E51A2" w:rsidP="009072E3">
            <w:pPr>
              <w:pStyle w:val="Tekstpodstawowywcity"/>
              <w:spacing w:after="0"/>
            </w:pPr>
            <w:r>
              <w:t xml:space="preserve">Opiekun </w:t>
            </w:r>
            <w:r w:rsidR="00365A77">
              <w:t>Naukowego Koła S</w:t>
            </w:r>
            <w:r>
              <w:t xml:space="preserve">tudenckiego </w:t>
            </w:r>
            <w:r w:rsidR="00365A77">
              <w:t>"</w:t>
            </w:r>
            <w:proofErr w:type="spellStart"/>
            <w:r>
              <w:t>Level_Up</w:t>
            </w:r>
            <w:proofErr w:type="spellEnd"/>
            <w:r w:rsidR="00365A77">
              <w:t>"</w:t>
            </w:r>
          </w:p>
          <w:p w:rsidR="00ED6F5D" w:rsidRPr="00A6680C" w:rsidRDefault="00ED6F5D" w:rsidP="00D32A51">
            <w:pPr>
              <w:pStyle w:val="Tekstpodstawowywcity"/>
              <w:spacing w:after="0"/>
            </w:pPr>
          </w:p>
        </w:tc>
      </w:tr>
    </w:tbl>
    <w:p w:rsidR="00166A94" w:rsidRPr="00ED6F5D" w:rsidRDefault="00166A94">
      <w:pPr>
        <w:rPr>
          <w:szCs w:val="24"/>
        </w:rPr>
      </w:pPr>
    </w:p>
    <w:sectPr w:rsidR="00166A94" w:rsidRPr="00ED6F5D" w:rsidSect="00166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A2455"/>
    <w:multiLevelType w:val="hybridMultilevel"/>
    <w:tmpl w:val="8B06FD72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F5413F7"/>
    <w:multiLevelType w:val="hybridMultilevel"/>
    <w:tmpl w:val="3C8AD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27E93"/>
    <w:multiLevelType w:val="hybridMultilevel"/>
    <w:tmpl w:val="D9947C58"/>
    <w:lvl w:ilvl="0" w:tplc="03A4ECE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D3739"/>
    <w:multiLevelType w:val="hybridMultilevel"/>
    <w:tmpl w:val="F7E016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D6256E">
      <w:start w:val="1"/>
      <w:numFmt w:val="upperLetter"/>
      <w:lvlText w:val="%3.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C03F5"/>
    <w:multiLevelType w:val="hybridMultilevel"/>
    <w:tmpl w:val="F258D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D052F"/>
    <w:multiLevelType w:val="hybridMultilevel"/>
    <w:tmpl w:val="EB8AD668"/>
    <w:lvl w:ilvl="0" w:tplc="B05659E4">
      <w:start w:val="1"/>
      <w:numFmt w:val="decimal"/>
      <w:lvlText w:val="%1."/>
      <w:lvlJc w:val="left"/>
      <w:pPr>
        <w:ind w:left="3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6">
    <w:nsid w:val="4A247A05"/>
    <w:multiLevelType w:val="hybridMultilevel"/>
    <w:tmpl w:val="BA00026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3B44B34"/>
    <w:multiLevelType w:val="hybridMultilevel"/>
    <w:tmpl w:val="78CA7DD0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5D"/>
    <w:rsid w:val="000E2FBE"/>
    <w:rsid w:val="00166A94"/>
    <w:rsid w:val="001C27E3"/>
    <w:rsid w:val="001C43B4"/>
    <w:rsid w:val="001E51A2"/>
    <w:rsid w:val="00345BAB"/>
    <w:rsid w:val="00365A77"/>
    <w:rsid w:val="00373F3C"/>
    <w:rsid w:val="003A6136"/>
    <w:rsid w:val="004046AF"/>
    <w:rsid w:val="004403B1"/>
    <w:rsid w:val="0047100B"/>
    <w:rsid w:val="00471C3F"/>
    <w:rsid w:val="004B0D5B"/>
    <w:rsid w:val="004D1C5C"/>
    <w:rsid w:val="004F731E"/>
    <w:rsid w:val="00576192"/>
    <w:rsid w:val="005E2517"/>
    <w:rsid w:val="0060036B"/>
    <w:rsid w:val="00682D1E"/>
    <w:rsid w:val="006A3313"/>
    <w:rsid w:val="007607EA"/>
    <w:rsid w:val="007A55B5"/>
    <w:rsid w:val="007C5145"/>
    <w:rsid w:val="007D78C7"/>
    <w:rsid w:val="007E55A3"/>
    <w:rsid w:val="00812F7B"/>
    <w:rsid w:val="00823DDE"/>
    <w:rsid w:val="00834F46"/>
    <w:rsid w:val="00871CCD"/>
    <w:rsid w:val="00883E0D"/>
    <w:rsid w:val="008868D4"/>
    <w:rsid w:val="00894DA8"/>
    <w:rsid w:val="009072E3"/>
    <w:rsid w:val="00987904"/>
    <w:rsid w:val="00A56B1C"/>
    <w:rsid w:val="00A6680C"/>
    <w:rsid w:val="00A83515"/>
    <w:rsid w:val="00AB6B82"/>
    <w:rsid w:val="00AE4A3C"/>
    <w:rsid w:val="00C4031F"/>
    <w:rsid w:val="00C917FD"/>
    <w:rsid w:val="00CD6789"/>
    <w:rsid w:val="00D302B2"/>
    <w:rsid w:val="00D32A51"/>
    <w:rsid w:val="00DB51FC"/>
    <w:rsid w:val="00DB733D"/>
    <w:rsid w:val="00E037D7"/>
    <w:rsid w:val="00E55B56"/>
    <w:rsid w:val="00E9351E"/>
    <w:rsid w:val="00E97F7A"/>
    <w:rsid w:val="00ED6F5D"/>
    <w:rsid w:val="00EE5A30"/>
    <w:rsid w:val="00F603AD"/>
    <w:rsid w:val="00FB74C9"/>
    <w:rsid w:val="00FD2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453CB-074C-46CF-BEB9-728785A5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contact-street">
    <w:name w:val="contact-street"/>
    <w:rsid w:val="00F60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5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Sandomierz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video</cp:lastModifiedBy>
  <cp:revision>3</cp:revision>
  <dcterms:created xsi:type="dcterms:W3CDTF">2019-04-08T10:50:00Z</dcterms:created>
  <dcterms:modified xsi:type="dcterms:W3CDTF">2019-04-08T10:50:00Z</dcterms:modified>
</cp:coreProperties>
</file>